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F2C90" w14:textId="497AC15B" w:rsidR="0063375B" w:rsidRPr="00CE681E" w:rsidRDefault="00827D31" w:rsidP="00CE681E">
      <w:pPr>
        <w:jc w:val="right"/>
        <w:rPr>
          <w:rFonts w:ascii="DJB The Teacher Font" w:hAnsi="DJB The Teacher Font"/>
          <w:b/>
          <w:sz w:val="36"/>
        </w:rPr>
      </w:pPr>
      <w:r>
        <w:rPr>
          <w:rFonts w:ascii="DJB The Teacher Font" w:hAnsi="DJB The Teacher Font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558AD4F" wp14:editId="64DD8AC8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024255" cy="661035"/>
            <wp:effectExtent l="0" t="0" r="0" b="0"/>
            <wp:wrapSquare wrapText="bothSides"/>
            <wp:docPr id="3" name="Picture 3" descr="../../../APUSH%202017/Classroom%20Management/Images/Icons%20for%20Handouts/Text%20Analy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APUSH%202017/Classroom%20Management/Images/Icons%20for%20Handouts/Text%20Analys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681E">
        <w:rPr>
          <w:rFonts w:ascii="DJB The Teacher Font" w:hAnsi="DJB The Teacher Font"/>
          <w:b/>
          <w:sz w:val="36"/>
        </w:rPr>
        <w:t>SOAPSTone</w:t>
      </w:r>
      <w:r w:rsidR="00577848">
        <w:rPr>
          <w:rFonts w:ascii="DJB The Teacher Font" w:hAnsi="DJB The Teacher Font"/>
          <w:b/>
          <w:sz w:val="36"/>
        </w:rPr>
        <w:t>S</w:t>
      </w:r>
      <w:proofErr w:type="spellEnd"/>
      <w:r w:rsidR="00CE681E">
        <w:rPr>
          <w:rFonts w:ascii="DJB The Teacher Font" w:hAnsi="DJB The Teacher Font"/>
          <w:b/>
          <w:sz w:val="36"/>
        </w:rPr>
        <w:t xml:space="preserve">: </w:t>
      </w:r>
      <w:r w:rsidR="007F0982">
        <w:rPr>
          <w:rFonts w:ascii="DJB The Teacher Font" w:hAnsi="DJB The Teacher Font"/>
          <w:b/>
          <w:sz w:val="36"/>
        </w:rPr>
        <w:t>Concept of the New World</w:t>
      </w:r>
    </w:p>
    <w:p w14:paraId="44CD7757" w14:textId="77777777" w:rsidR="00CE681E" w:rsidRDefault="00CE681E" w:rsidP="00CE681E"/>
    <w:p w14:paraId="19681528" w14:textId="77777777" w:rsidR="00F15472" w:rsidRDefault="00F15472"/>
    <w:p w14:paraId="49005D1F" w14:textId="5AF34274" w:rsidR="00CE681E" w:rsidRPr="00CE681E" w:rsidRDefault="00CE681E">
      <w:pPr>
        <w:rPr>
          <w:i/>
        </w:rPr>
      </w:pPr>
      <w:r w:rsidRPr="00CE681E">
        <w:rPr>
          <w:i/>
        </w:rPr>
        <w:t xml:space="preserve">Using </w:t>
      </w:r>
      <w:r w:rsidR="007F0982">
        <w:rPr>
          <w:i/>
        </w:rPr>
        <w:t xml:space="preserve">N. Scott </w:t>
      </w:r>
      <w:proofErr w:type="spellStart"/>
      <w:r w:rsidR="007F0982">
        <w:rPr>
          <w:i/>
        </w:rPr>
        <w:t>Momaday’s</w:t>
      </w:r>
      <w:proofErr w:type="spellEnd"/>
      <w:r w:rsidRPr="00CE681E">
        <w:rPr>
          <w:i/>
        </w:rPr>
        <w:t xml:space="preserve"> </w:t>
      </w:r>
      <w:r w:rsidR="007F0982">
        <w:rPr>
          <w:i/>
        </w:rPr>
        <w:t>article</w:t>
      </w:r>
      <w:r w:rsidRPr="00CE681E">
        <w:rPr>
          <w:i/>
        </w:rPr>
        <w:t xml:space="preserve">, </w:t>
      </w:r>
      <w:r w:rsidR="007F0982">
        <w:rPr>
          <w:i/>
        </w:rPr>
        <w:t>“The Becoming of the Native</w:t>
      </w:r>
      <w:r w:rsidRPr="00CE681E">
        <w:rPr>
          <w:i/>
        </w:rPr>
        <w:t>,” complete the following information.</w:t>
      </w:r>
    </w:p>
    <w:tbl>
      <w:tblPr>
        <w:tblW w:w="10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9" w:type="dxa"/>
          <w:right w:w="29" w:type="dxa"/>
        </w:tblCellMar>
        <w:tblLook w:val="0600" w:firstRow="0" w:lastRow="0" w:firstColumn="0" w:lastColumn="0" w:noHBand="1" w:noVBand="1"/>
      </w:tblPr>
      <w:tblGrid>
        <w:gridCol w:w="330"/>
        <w:gridCol w:w="4230"/>
        <w:gridCol w:w="3890"/>
        <w:gridCol w:w="2250"/>
      </w:tblGrid>
      <w:tr w:rsidR="00CE681E" w:rsidRPr="00A050F1" w14:paraId="3048185E" w14:textId="77777777" w:rsidTr="00654240">
        <w:trPr>
          <w:trHeight w:val="159"/>
        </w:trPr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153F1" w14:textId="7605A660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Title</w:t>
            </w:r>
          </w:p>
          <w:p w14:paraId="03FE0AB0" w14:textId="77777777" w:rsidR="00CE681E" w:rsidRDefault="00CE681E" w:rsidP="00654240">
            <w:pPr>
              <w:widowControl w:val="0"/>
              <w:rPr>
                <w:sz w:val="20"/>
                <w:szCs w:val="20"/>
              </w:rPr>
            </w:pPr>
            <w:r w:rsidRPr="00A050F1">
              <w:rPr>
                <w:sz w:val="20"/>
                <w:szCs w:val="20"/>
              </w:rPr>
              <w:t xml:space="preserve"> </w:t>
            </w:r>
          </w:p>
          <w:p w14:paraId="43ECB603" w14:textId="106016A8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7425" w14:textId="77777777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8E3A" w14:textId="77777777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CE681E" w:rsidRPr="00A050F1" w14:paraId="355B3109" w14:textId="77777777" w:rsidTr="000A593B">
        <w:trPr>
          <w:trHeight w:val="1462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AB0F" w14:textId="77777777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 w:rsidRPr="00A05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037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7E3E4147" w14:textId="61E9DF28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 w:rsidRPr="00A050F1">
              <w:rPr>
                <w:sz w:val="20"/>
                <w:szCs w:val="20"/>
              </w:rPr>
              <w:t xml:space="preserve"> </w:t>
            </w:r>
          </w:p>
        </w:tc>
      </w:tr>
      <w:tr w:rsidR="00CE681E" w:rsidRPr="00A050F1" w14:paraId="4FF7D12C" w14:textId="77777777" w:rsidTr="000A593B">
        <w:trPr>
          <w:trHeight w:val="1462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50402" w14:textId="77777777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 w:rsidRPr="00A05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037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52277D1E" w14:textId="0DBF96A2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 w:rsidRPr="00A050F1">
              <w:rPr>
                <w:sz w:val="20"/>
                <w:szCs w:val="20"/>
              </w:rPr>
              <w:t xml:space="preserve"> </w:t>
            </w:r>
          </w:p>
        </w:tc>
      </w:tr>
      <w:tr w:rsidR="00CE681E" w:rsidRPr="00A050F1" w14:paraId="278F3623" w14:textId="77777777" w:rsidTr="000A593B">
        <w:trPr>
          <w:trHeight w:val="1462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66B0" w14:textId="77777777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 w:rsidRPr="00A05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037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031068C0" w14:textId="6985CDDE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 w:rsidRPr="00A050F1">
              <w:rPr>
                <w:sz w:val="20"/>
                <w:szCs w:val="20"/>
              </w:rPr>
              <w:t xml:space="preserve"> </w:t>
            </w:r>
          </w:p>
        </w:tc>
      </w:tr>
      <w:tr w:rsidR="00CE681E" w:rsidRPr="00A050F1" w14:paraId="1D10EC06" w14:textId="77777777" w:rsidTr="000A593B">
        <w:trPr>
          <w:trHeight w:val="1462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CB2E3" w14:textId="77777777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 w:rsidRPr="00A05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1037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34077499" w14:textId="77777777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 w:rsidRPr="00A050F1">
              <w:rPr>
                <w:sz w:val="20"/>
                <w:szCs w:val="20"/>
              </w:rPr>
              <w:t xml:space="preserve"> </w:t>
            </w:r>
          </w:p>
        </w:tc>
      </w:tr>
      <w:tr w:rsidR="00CE681E" w:rsidRPr="00A050F1" w14:paraId="53D4B655" w14:textId="77777777" w:rsidTr="000A593B">
        <w:trPr>
          <w:trHeight w:val="1462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B5EE0" w14:textId="77777777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 w:rsidRPr="00A05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037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59B36FCB" w14:textId="77777777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 w:rsidRPr="00A050F1">
              <w:rPr>
                <w:sz w:val="20"/>
                <w:szCs w:val="20"/>
              </w:rPr>
              <w:t xml:space="preserve"> </w:t>
            </w:r>
          </w:p>
        </w:tc>
      </w:tr>
      <w:tr w:rsidR="00CE681E" w:rsidRPr="00A050F1" w14:paraId="7983C706" w14:textId="77777777" w:rsidTr="000A593B">
        <w:trPr>
          <w:trHeight w:val="1462"/>
        </w:trPr>
        <w:tc>
          <w:tcPr>
            <w:tcW w:w="330" w:type="dxa"/>
            <w:tcBorders>
              <w:left w:val="single" w:sz="8" w:space="0" w:color="000000"/>
              <w:right w:val="single" w:sz="8" w:space="0" w:color="000000"/>
            </w:tcBorders>
          </w:tcPr>
          <w:p w14:paraId="2263B0D3" w14:textId="77777777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 w:rsidRPr="00A05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0370" w:type="dxa"/>
            <w:gridSpan w:val="3"/>
            <w:tcBorders>
              <w:right w:val="single" w:sz="8" w:space="0" w:color="000000"/>
            </w:tcBorders>
          </w:tcPr>
          <w:p w14:paraId="65834F3D" w14:textId="77777777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 w:rsidRPr="00A050F1">
              <w:rPr>
                <w:sz w:val="20"/>
                <w:szCs w:val="20"/>
              </w:rPr>
              <w:t xml:space="preserve"> </w:t>
            </w:r>
          </w:p>
        </w:tc>
      </w:tr>
      <w:tr w:rsidR="00CE681E" w:rsidRPr="00A050F1" w14:paraId="44ABCC37" w14:textId="77777777" w:rsidTr="000A593B">
        <w:trPr>
          <w:trHeight w:val="1462"/>
        </w:trPr>
        <w:tc>
          <w:tcPr>
            <w:tcW w:w="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38A6" w14:textId="77777777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37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2BC521BB" w14:textId="77777777" w:rsidR="00CE681E" w:rsidRPr="00A050F1" w:rsidRDefault="00CE681E" w:rsidP="00654240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5B3A881" w14:textId="7C16E7D3" w:rsidR="00CE681E" w:rsidRPr="000A593B" w:rsidRDefault="000A593B">
      <w:r w:rsidRPr="000A593B">
        <w:t>Questions</w:t>
      </w:r>
      <w:r>
        <w:t xml:space="preserve"> (answer on the back)</w:t>
      </w:r>
    </w:p>
    <w:p w14:paraId="73A23DF1" w14:textId="77777777" w:rsidR="000A593B" w:rsidRDefault="000A593B" w:rsidP="004C4F59">
      <w:pPr>
        <w:pStyle w:val="ListParagraph"/>
        <w:numPr>
          <w:ilvl w:val="0"/>
          <w:numId w:val="1"/>
        </w:numPr>
      </w:pPr>
      <w:r w:rsidRPr="000A593B">
        <w:t>How is the author’s purpose different from his thesis/claim?</w:t>
      </w:r>
    </w:p>
    <w:p w14:paraId="02052942" w14:textId="322F28EF" w:rsidR="000A593B" w:rsidRDefault="000A593B" w:rsidP="004C4F59">
      <w:pPr>
        <w:pStyle w:val="ListParagraph"/>
        <w:numPr>
          <w:ilvl w:val="0"/>
          <w:numId w:val="1"/>
        </w:numPr>
      </w:pPr>
      <w:r>
        <w:t>Write a thesis statement appropriate to the prompt: Evaluate the effectiveness of the author’s argument.</w:t>
      </w:r>
    </w:p>
    <w:p w14:paraId="1AE90470" w14:textId="77777777" w:rsidR="00142441" w:rsidRPr="000A593B" w:rsidRDefault="00142441" w:rsidP="004C4F59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142441" w:rsidRPr="000A593B" w:rsidSect="00A14127">
      <w:type w:val="nextColumn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JB The Teacher Font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25E0"/>
    <w:multiLevelType w:val="hybridMultilevel"/>
    <w:tmpl w:val="07F0F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72"/>
    <w:rsid w:val="000A593B"/>
    <w:rsid w:val="00142441"/>
    <w:rsid w:val="002217EE"/>
    <w:rsid w:val="002547E5"/>
    <w:rsid w:val="00501747"/>
    <w:rsid w:val="00577848"/>
    <w:rsid w:val="005876C6"/>
    <w:rsid w:val="0063375B"/>
    <w:rsid w:val="007F0982"/>
    <w:rsid w:val="00827D31"/>
    <w:rsid w:val="008511B5"/>
    <w:rsid w:val="008730A7"/>
    <w:rsid w:val="009812E5"/>
    <w:rsid w:val="009850E9"/>
    <w:rsid w:val="00A14127"/>
    <w:rsid w:val="00B1319C"/>
    <w:rsid w:val="00B90331"/>
    <w:rsid w:val="00CE681E"/>
    <w:rsid w:val="00D84D24"/>
    <w:rsid w:val="00DB190B"/>
    <w:rsid w:val="00F1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93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90B"/>
  </w:style>
  <w:style w:type="paragraph" w:styleId="Heading1">
    <w:name w:val="heading 1"/>
    <w:basedOn w:val="Normal"/>
    <w:next w:val="Normal"/>
    <w:link w:val="Heading1Char"/>
    <w:uiPriority w:val="9"/>
    <w:qFormat/>
    <w:rsid w:val="00DB19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9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Whipple</dc:creator>
  <cp:keywords/>
  <dc:description/>
  <cp:lastModifiedBy>Cherry Whipple</cp:lastModifiedBy>
  <cp:revision>5</cp:revision>
  <dcterms:created xsi:type="dcterms:W3CDTF">2018-07-01T18:50:00Z</dcterms:created>
  <dcterms:modified xsi:type="dcterms:W3CDTF">2018-07-01T19:00:00Z</dcterms:modified>
</cp:coreProperties>
</file>